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6F" w:rsidRPr="00B6016F" w:rsidRDefault="00B6016F">
      <w:pPr>
        <w:rPr>
          <w:rFonts w:ascii="Candara" w:hAnsi="Candara"/>
          <w:sz w:val="6"/>
        </w:rPr>
      </w:pPr>
      <w:bookmarkStart w:id="0" w:name="_GoBack"/>
      <w:bookmarkEnd w:id="0"/>
    </w:p>
    <w:p w:rsidR="00951621" w:rsidRPr="00C358C5" w:rsidRDefault="00B6016F">
      <w:pPr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951621" w:rsidRPr="00C358C5">
        <w:rPr>
          <w:rFonts w:ascii="Candara" w:hAnsi="Candara"/>
        </w:rPr>
        <w:t xml:space="preserve">Thank you for your interest in the ESTA Program.  Please complete the following </w:t>
      </w:r>
      <w:r w:rsidR="001972C2">
        <w:rPr>
          <w:rFonts w:ascii="Candara" w:hAnsi="Candara"/>
        </w:rPr>
        <w:t>referral form</w:t>
      </w:r>
      <w:r w:rsidR="00951621" w:rsidRPr="00C358C5">
        <w:rPr>
          <w:rFonts w:ascii="Candara" w:hAnsi="Candar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20"/>
        <w:gridCol w:w="1530"/>
        <w:gridCol w:w="720"/>
        <w:gridCol w:w="3955"/>
      </w:tblGrid>
      <w:tr w:rsidR="00E3606C" w:rsidRPr="00C358C5" w:rsidTr="001972C2">
        <w:tc>
          <w:tcPr>
            <w:tcW w:w="9350" w:type="dxa"/>
            <w:gridSpan w:val="5"/>
          </w:tcPr>
          <w:p w:rsidR="00951621" w:rsidRPr="00C358C5" w:rsidRDefault="00951621" w:rsidP="00B524D2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E3606C" w:rsidRPr="00C358C5" w:rsidRDefault="00E3606C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Full Name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127435324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</w:tr>
      <w:tr w:rsidR="00C358C5" w:rsidRPr="00C358C5" w:rsidTr="001972C2">
        <w:tc>
          <w:tcPr>
            <w:tcW w:w="4675" w:type="dxa"/>
            <w:gridSpan w:val="3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624E4A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Other Names Used: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573422777"/>
                <w:placeholder>
                  <w:docPart w:val="790A6AF9291344368057481A31D90E27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  <w:tc>
          <w:tcPr>
            <w:tcW w:w="4675" w:type="dxa"/>
            <w:gridSpan w:val="2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Preferred Name: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55425318"/>
                <w:placeholder>
                  <w:docPart w:val="CC613FCFC43942C1807DC3B029BE440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</w:t>
                </w:r>
              </w:sdtContent>
            </w:sdt>
          </w:p>
        </w:tc>
      </w:tr>
      <w:tr w:rsidR="00624E4A" w:rsidRPr="00C358C5" w:rsidTr="001972C2">
        <w:tc>
          <w:tcPr>
            <w:tcW w:w="3145" w:type="dxa"/>
            <w:gridSpan w:val="2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Birth Date: </w:t>
            </w:r>
            <w:sdt>
              <w:sdtPr>
                <w:rPr>
                  <w:rStyle w:val="FieldTextChar"/>
                  <w:rFonts w:eastAsiaTheme="minorHAnsi"/>
                </w:rPr>
                <w:id w:val="672203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_/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____/_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______</w:t>
                </w:r>
              </w:sdtContent>
            </w:sdt>
          </w:p>
        </w:tc>
        <w:tc>
          <w:tcPr>
            <w:tcW w:w="1530" w:type="dxa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Age: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97200976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</w:sdtContent>
            </w:sdt>
          </w:p>
        </w:tc>
        <w:tc>
          <w:tcPr>
            <w:tcW w:w="4675" w:type="dxa"/>
            <w:gridSpan w:val="2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Place of Birth: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38470435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</w:sdtContent>
            </w:sdt>
          </w:p>
        </w:tc>
      </w:tr>
      <w:tr w:rsidR="00BC4AE5" w:rsidRPr="00C358C5" w:rsidTr="001972C2">
        <w:trPr>
          <w:trHeight w:val="80"/>
        </w:trPr>
        <w:tc>
          <w:tcPr>
            <w:tcW w:w="9350" w:type="dxa"/>
            <w:gridSpan w:val="5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Are You a U.S. Citizen?   </w:t>
            </w:r>
            <w:sdt>
              <w:sdtPr>
                <w:rPr>
                  <w:rFonts w:ascii="Candara" w:hAnsi="Candara"/>
                </w:rPr>
                <w:id w:val="12322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Yes    </w:t>
            </w:r>
            <w:sdt>
              <w:sdtPr>
                <w:rPr>
                  <w:rFonts w:ascii="Candara" w:hAnsi="Candara"/>
                </w:rPr>
                <w:id w:val="-1212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No</w:t>
            </w:r>
            <w:r w:rsidR="0078289F" w:rsidRPr="00C358C5">
              <w:rPr>
                <w:rFonts w:ascii="Candara" w:hAnsi="Candara"/>
              </w:rPr>
              <w:t xml:space="preserve">    Social Securi</w:t>
            </w:r>
            <w:r w:rsidR="00624E4A" w:rsidRPr="00C358C5">
              <w:rPr>
                <w:rFonts w:ascii="Candara" w:hAnsi="Candara"/>
              </w:rPr>
              <w:t xml:space="preserve">ty Number: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962958359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</w:sdtContent>
            </w:sdt>
          </w:p>
        </w:tc>
      </w:tr>
      <w:tr w:rsidR="00E3606C" w:rsidRPr="00C358C5" w:rsidTr="001972C2">
        <w:tc>
          <w:tcPr>
            <w:tcW w:w="9350" w:type="dxa"/>
            <w:gridSpan w:val="5"/>
          </w:tcPr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b/>
                <w:sz w:val="2"/>
              </w:rPr>
            </w:pPr>
          </w:p>
          <w:p w:rsidR="0078289F" w:rsidRPr="00C358C5" w:rsidRDefault="0078289F" w:rsidP="00951621">
            <w:pPr>
              <w:spacing w:before="120" w:after="20"/>
              <w:rPr>
                <w:rFonts w:ascii="Candara" w:hAnsi="Candara"/>
                <w:b/>
              </w:rPr>
            </w:pPr>
            <w:r w:rsidRPr="00C358C5">
              <w:rPr>
                <w:rFonts w:ascii="Candara" w:hAnsi="Candara"/>
                <w:b/>
              </w:rPr>
              <w:t>Please provide at least one phone number.</w:t>
            </w:r>
          </w:p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E3606C" w:rsidRPr="00C358C5" w:rsidRDefault="00E3606C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>Applicant Cell Phone</w:t>
            </w:r>
            <w:r w:rsidR="00BC4AE5" w:rsidRPr="00C358C5">
              <w:rPr>
                <w:rFonts w:ascii="Candara" w:hAnsi="Candara"/>
              </w:rPr>
              <w:t xml:space="preserve">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38066997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</w:t>
                </w:r>
              </w:sdtContent>
            </w:sdt>
            <w:r w:rsidR="0078289F" w:rsidRPr="00C358C5">
              <w:rPr>
                <w:rFonts w:ascii="Candara" w:hAnsi="Candara"/>
              </w:rPr>
              <w:t xml:space="preserve">  </w:t>
            </w:r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Alternate Phone Number 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735302008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F3251E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Is this number:  </w:t>
            </w:r>
            <w:sdt>
              <w:sdtPr>
                <w:rPr>
                  <w:rFonts w:ascii="Candara" w:hAnsi="Candara"/>
                </w:rPr>
                <w:id w:val="-1422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Home Phone     </w:t>
            </w:r>
            <w:sdt>
              <w:sdtPr>
                <w:rPr>
                  <w:rFonts w:ascii="Candara" w:hAnsi="Candara"/>
                </w:rPr>
                <w:id w:val="19959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Guardian Phone    </w:t>
            </w:r>
            <w:sdt>
              <w:sdtPr>
                <w:rPr>
                  <w:rFonts w:ascii="Candara" w:hAnsi="Candara"/>
                </w:rPr>
                <w:id w:val="3969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Other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4661444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</w:p>
        </w:tc>
      </w:tr>
      <w:tr w:rsidR="00BC4AE5" w:rsidRPr="00C358C5" w:rsidTr="001972C2">
        <w:tc>
          <w:tcPr>
            <w:tcW w:w="9350" w:type="dxa"/>
            <w:gridSpan w:val="5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Current Address: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203040082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City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56415463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County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81688059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</w:t>
                </w:r>
              </w:sdtContent>
            </w:sdt>
            <w:r w:rsidR="00624E4A" w:rsidRPr="00C358C5">
              <w:rPr>
                <w:rStyle w:val="FieldTextChar"/>
                <w:rFonts w:eastAsiaTheme="minorHAnsi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State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45205951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Zip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60599989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</w:sdtContent>
            </w:sdt>
          </w:p>
        </w:tc>
      </w:tr>
      <w:tr w:rsidR="00C358C5" w:rsidRPr="00C358C5" w:rsidTr="001972C2">
        <w:tc>
          <w:tcPr>
            <w:tcW w:w="9350" w:type="dxa"/>
            <w:gridSpan w:val="5"/>
          </w:tcPr>
          <w:p w:rsidR="00C358C5" w:rsidRPr="00C358C5" w:rsidRDefault="00C358C5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951621">
            <w:pPr>
              <w:spacing w:before="120" w:after="2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 xml:space="preserve">Signature: _________________________________________________   </w:t>
            </w:r>
            <w:r w:rsidRPr="00C358C5">
              <w:rPr>
                <w:rFonts w:ascii="Candara" w:hAnsi="Candara"/>
              </w:rPr>
              <w:t xml:space="preserve">Date: </w:t>
            </w:r>
            <w:sdt>
              <w:sdtPr>
                <w:rPr>
                  <w:rStyle w:val="FieldTextChar"/>
                  <w:rFonts w:eastAsiaTheme="minorHAnsi"/>
                </w:rPr>
                <w:id w:val="-372926776"/>
                <w:placeholder>
                  <w:docPart w:val="7C70CDD83B9742FC8FAC8C729B796F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</w:t>
                </w:r>
              </w:sdtContent>
            </w:sdt>
          </w:p>
        </w:tc>
      </w:tr>
      <w:tr w:rsidR="00C358C5" w:rsidRPr="00C358C5" w:rsidTr="001972C2">
        <w:tc>
          <w:tcPr>
            <w:tcW w:w="9350" w:type="dxa"/>
            <w:gridSpan w:val="5"/>
          </w:tcPr>
          <w:p w:rsidR="00C358C5" w:rsidRPr="00C358C5" w:rsidRDefault="00C358C5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C358C5" w:rsidRDefault="00C358C5" w:rsidP="00951621">
            <w:pPr>
              <w:spacing w:before="120" w:after="2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I Want Assistance With: (Check all that apply)</w:t>
            </w:r>
          </w:p>
        </w:tc>
      </w:tr>
      <w:tr w:rsidR="00C358C5" w:rsidRPr="00C358C5" w:rsidTr="001972C2">
        <w:tc>
          <w:tcPr>
            <w:tcW w:w="625" w:type="dxa"/>
          </w:tcPr>
          <w:p w:rsidR="00C358C5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25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8550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445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Pr="00C358C5" w:rsidRDefault="005446FD" w:rsidP="001972C2">
            <w:pPr>
              <w:spacing w:before="240"/>
              <w:rPr>
                <w:rFonts w:ascii="Candara" w:hAnsi="Candara"/>
                <w:szCs w:val="2"/>
              </w:rPr>
            </w:pPr>
            <w:sdt>
              <w:sdtPr>
                <w:rPr>
                  <w:rFonts w:ascii="Candara" w:hAnsi="Candara"/>
                </w:rPr>
                <w:id w:val="-17223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2"/>
          </w:tcPr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Housing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Child Care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GED</w:t>
            </w:r>
          </w:p>
          <w:p w:rsidR="00C358C5" w:rsidRPr="00C358C5" w:rsidRDefault="001972C2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Food</w:t>
            </w:r>
          </w:p>
        </w:tc>
        <w:tc>
          <w:tcPr>
            <w:tcW w:w="720" w:type="dxa"/>
          </w:tcPr>
          <w:p w:rsidR="00C358C5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827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098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5446FD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235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Pr="00C358C5" w:rsidRDefault="005446FD" w:rsidP="001972C2">
            <w:pPr>
              <w:spacing w:before="240"/>
              <w:rPr>
                <w:rFonts w:ascii="Candara" w:hAnsi="Candara"/>
                <w:szCs w:val="2"/>
              </w:rPr>
            </w:pPr>
            <w:sdt>
              <w:sdtPr>
                <w:rPr>
                  <w:rFonts w:ascii="Candara" w:hAnsi="Candara"/>
                </w:rPr>
                <w:id w:val="-2859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5" w:type="dxa"/>
          </w:tcPr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Employment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Transportation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College</w:t>
            </w:r>
          </w:p>
          <w:p w:rsidR="00C358C5" w:rsidRPr="00C358C5" w:rsidRDefault="001972C2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Clothing</w:t>
            </w:r>
          </w:p>
        </w:tc>
      </w:tr>
    </w:tbl>
    <w:p w:rsidR="00B6016F" w:rsidRPr="00B6016F" w:rsidRDefault="00B6016F" w:rsidP="00C358C5">
      <w:pPr>
        <w:pStyle w:val="Footer"/>
      </w:pPr>
    </w:p>
    <w:sectPr w:rsidR="00B6016F" w:rsidRPr="00B6016F" w:rsidSect="0023151B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FD" w:rsidRDefault="005446FD" w:rsidP="00400FFF">
      <w:pPr>
        <w:spacing w:after="0" w:line="240" w:lineRule="auto"/>
      </w:pPr>
      <w:r>
        <w:separator/>
      </w:r>
    </w:p>
  </w:endnote>
  <w:endnote w:type="continuationSeparator" w:id="0">
    <w:p w:rsidR="005446FD" w:rsidRDefault="005446FD" w:rsidP="0040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A" w:rsidRDefault="00A5559A" w:rsidP="00B6016F">
    <w:pPr>
      <w:pStyle w:val="Footer"/>
    </w:pPr>
    <w:r>
      <w:t>Office of Admissions</w:t>
    </w:r>
    <w:r>
      <w:tab/>
    </w:r>
    <w:r>
      <w:tab/>
      <w:t>www.eliada.org</w:t>
    </w:r>
  </w:p>
  <w:p w:rsidR="00A5559A" w:rsidRDefault="00A5559A" w:rsidP="00B6016F">
    <w:pPr>
      <w:pStyle w:val="Footer"/>
    </w:pPr>
    <w:r>
      <w:t>2 Compton Dr</w:t>
    </w:r>
    <w:r>
      <w:tab/>
    </w:r>
    <w:r>
      <w:tab/>
    </w:r>
    <w:r w:rsidR="001972C2">
      <w:t>esta</w:t>
    </w:r>
    <w:r>
      <w:t>@eliada.org</w:t>
    </w:r>
  </w:p>
  <w:p w:rsidR="00A5559A" w:rsidRDefault="00A5559A">
    <w:pPr>
      <w:pStyle w:val="Footer"/>
    </w:pPr>
    <w:r>
      <w:t>Asheville, NC 28806</w:t>
    </w:r>
    <w:r>
      <w:tab/>
    </w:r>
    <w:r>
      <w:tab/>
      <w:t>828-254-5356 Ext. 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FD" w:rsidRDefault="005446FD" w:rsidP="00400FFF">
      <w:pPr>
        <w:spacing w:after="0" w:line="240" w:lineRule="auto"/>
      </w:pPr>
      <w:r>
        <w:separator/>
      </w:r>
    </w:p>
  </w:footnote>
  <w:footnote w:type="continuationSeparator" w:id="0">
    <w:p w:rsidR="005446FD" w:rsidRDefault="005446FD" w:rsidP="0040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F" w:rsidRDefault="001972C2" w:rsidP="0023151B">
    <w:pPr>
      <w:pStyle w:val="Header"/>
      <w:jc w:val="center"/>
    </w:pPr>
    <w:r>
      <w:rPr>
        <w:noProof/>
      </w:rPr>
      <w:drawing>
        <wp:inline distT="0" distB="0" distL="0" distR="0" wp14:anchorId="6D90D417" wp14:editId="6825615A">
          <wp:extent cx="2485238" cy="1524000"/>
          <wp:effectExtent l="0" t="0" r="0" b="0"/>
          <wp:docPr id="1" name="Picture 0" descr="ES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A LOGO.png"/>
                  <pic:cNvPicPr/>
                </pic:nvPicPr>
                <pic:blipFill rotWithShape="1">
                  <a:blip r:embed="rId1" cstate="print"/>
                  <a:srcRect r="2752"/>
                  <a:stretch/>
                </pic:blipFill>
                <pic:spPr bwMode="auto">
                  <a:xfrm>
                    <a:off x="0" y="0"/>
                    <a:ext cx="2573201" cy="157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F"/>
    <w:rsid w:val="000F7E7A"/>
    <w:rsid w:val="00107CAC"/>
    <w:rsid w:val="001972C2"/>
    <w:rsid w:val="001A28CA"/>
    <w:rsid w:val="0023151B"/>
    <w:rsid w:val="002F1641"/>
    <w:rsid w:val="00342B6A"/>
    <w:rsid w:val="00363CD7"/>
    <w:rsid w:val="00400FFF"/>
    <w:rsid w:val="00432F3E"/>
    <w:rsid w:val="00445773"/>
    <w:rsid w:val="00456411"/>
    <w:rsid w:val="004C4404"/>
    <w:rsid w:val="004D01A9"/>
    <w:rsid w:val="005446FD"/>
    <w:rsid w:val="005F3034"/>
    <w:rsid w:val="005F44E9"/>
    <w:rsid w:val="00613794"/>
    <w:rsid w:val="00624E4A"/>
    <w:rsid w:val="0064040F"/>
    <w:rsid w:val="00697FF2"/>
    <w:rsid w:val="0070090D"/>
    <w:rsid w:val="00706187"/>
    <w:rsid w:val="0078289F"/>
    <w:rsid w:val="008B1AD6"/>
    <w:rsid w:val="008B43E7"/>
    <w:rsid w:val="00903305"/>
    <w:rsid w:val="00951621"/>
    <w:rsid w:val="009820FC"/>
    <w:rsid w:val="00A42C0E"/>
    <w:rsid w:val="00A5559A"/>
    <w:rsid w:val="00B524D2"/>
    <w:rsid w:val="00B6016F"/>
    <w:rsid w:val="00B84898"/>
    <w:rsid w:val="00BB31B0"/>
    <w:rsid w:val="00BB7192"/>
    <w:rsid w:val="00BC4AE5"/>
    <w:rsid w:val="00BC5ADC"/>
    <w:rsid w:val="00C358C5"/>
    <w:rsid w:val="00E3606C"/>
    <w:rsid w:val="00E72C34"/>
    <w:rsid w:val="00EF42DA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A43F4-71FD-49ED-9F67-CF7CA18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06C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FF"/>
  </w:style>
  <w:style w:type="paragraph" w:styleId="Footer">
    <w:name w:val="footer"/>
    <w:basedOn w:val="Normal"/>
    <w:link w:val="Foot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FF"/>
  </w:style>
  <w:style w:type="paragraph" w:customStyle="1" w:styleId="Checkbox">
    <w:name w:val="Checkbox"/>
    <w:basedOn w:val="Normal"/>
    <w:next w:val="Normal"/>
    <w:qFormat/>
    <w:rsid w:val="00400FFF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E3606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E360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606C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00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8965-A908-4C8C-A2A3-2BAC6F95A879}"/>
      </w:docPartPr>
      <w:docPartBody>
        <w:p w:rsidR="006F157F" w:rsidRDefault="006F157F"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6C7-BBDB-4ED9-A35E-2D5A63FFFC9A}"/>
      </w:docPartPr>
      <w:docPartBody>
        <w:p w:rsidR="00C5198F" w:rsidRDefault="001E50DC">
          <w:r w:rsidRPr="00206F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0A6AF9291344368057481A31D9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A6B6-8229-4C4E-82A2-9B83BD1E5AB1}"/>
      </w:docPartPr>
      <w:docPartBody>
        <w:p w:rsidR="009450DC" w:rsidRDefault="00426BBC" w:rsidP="00426BBC">
          <w:pPr>
            <w:pStyle w:val="790A6AF9291344368057481A31D90E27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13FCFC43942C1807DC3B029BE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5FF-CFCA-4214-96BC-BC5B1AD03CC9}"/>
      </w:docPartPr>
      <w:docPartBody>
        <w:p w:rsidR="009450DC" w:rsidRDefault="00426BBC" w:rsidP="00426BBC">
          <w:pPr>
            <w:pStyle w:val="CC613FCFC43942C1807DC3B029BE4400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0CDD83B9742FC8FAC8C729B7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5D2A-7F82-43DD-9998-308DF911C0F0}"/>
      </w:docPartPr>
      <w:docPartBody>
        <w:p w:rsidR="009450DC" w:rsidRDefault="00426BBC" w:rsidP="00426BBC">
          <w:pPr>
            <w:pStyle w:val="7C70CDD83B9742FC8FAC8C729B796F46"/>
          </w:pPr>
          <w:r w:rsidRPr="00206F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F"/>
    <w:rsid w:val="001E50DC"/>
    <w:rsid w:val="00426BBC"/>
    <w:rsid w:val="005C710F"/>
    <w:rsid w:val="006F157F"/>
    <w:rsid w:val="009450DC"/>
    <w:rsid w:val="00C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BBC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1E5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E50DC"/>
    <w:rPr>
      <w:rFonts w:eastAsia="Times New Roman" w:cs="Times New Roman"/>
      <w:b/>
      <w:sz w:val="19"/>
      <w:szCs w:val="19"/>
    </w:rPr>
  </w:style>
  <w:style w:type="paragraph" w:customStyle="1" w:styleId="EF7C637C1EA84F6BA982E57107CD0D9F">
    <w:name w:val="EF7C637C1EA84F6BA982E57107CD0D9F"/>
    <w:rsid w:val="001E50DC"/>
    <w:rPr>
      <w:rFonts w:eastAsiaTheme="minorHAnsi"/>
    </w:rPr>
  </w:style>
  <w:style w:type="paragraph" w:customStyle="1" w:styleId="EF7C637C1EA84F6BA982E57107CD0D9F1">
    <w:name w:val="EF7C637C1EA84F6BA982E57107CD0D9F1"/>
    <w:rsid w:val="001E50DC"/>
    <w:rPr>
      <w:rFonts w:eastAsiaTheme="minorHAnsi"/>
    </w:rPr>
  </w:style>
  <w:style w:type="paragraph" w:customStyle="1" w:styleId="790A6AF9291344368057481A31D90E27">
    <w:name w:val="790A6AF9291344368057481A31D90E27"/>
    <w:rsid w:val="00426BBC"/>
  </w:style>
  <w:style w:type="paragraph" w:customStyle="1" w:styleId="CC613FCFC43942C1807DC3B029BE4400">
    <w:name w:val="CC613FCFC43942C1807DC3B029BE4400"/>
    <w:rsid w:val="00426BBC"/>
  </w:style>
  <w:style w:type="paragraph" w:customStyle="1" w:styleId="4E3DCEA933694CF6AD40BF94A5445081">
    <w:name w:val="4E3DCEA933694CF6AD40BF94A5445081"/>
    <w:rsid w:val="00426BBC"/>
  </w:style>
  <w:style w:type="paragraph" w:customStyle="1" w:styleId="7C70CDD83B9742FC8FAC8C729B796F46">
    <w:name w:val="7C70CDD83B9742FC8FAC8C729B796F46"/>
    <w:rsid w:val="00426BBC"/>
  </w:style>
  <w:style w:type="paragraph" w:customStyle="1" w:styleId="1C197C69D62C44C8AA55A36208F6E8B3">
    <w:name w:val="1C197C69D62C44C8AA55A36208F6E8B3"/>
    <w:rsid w:val="00426BBC"/>
  </w:style>
  <w:style w:type="paragraph" w:customStyle="1" w:styleId="D962FCDDCFF640F5A23B0266D66C9011">
    <w:name w:val="D962FCDDCFF640F5A23B0266D66C9011"/>
    <w:rsid w:val="00426BBC"/>
  </w:style>
  <w:style w:type="paragraph" w:customStyle="1" w:styleId="EBAE5D66CB9F4344AB608AE8EBD2AA07">
    <w:name w:val="EBAE5D66CB9F4344AB608AE8EBD2AA07"/>
    <w:rsid w:val="00426BBC"/>
  </w:style>
  <w:style w:type="paragraph" w:customStyle="1" w:styleId="9ECD8139818C4D57992FC773CAC5803A">
    <w:name w:val="9ECD8139818C4D57992FC773CAC5803A"/>
    <w:rsid w:val="00426BBC"/>
  </w:style>
  <w:style w:type="paragraph" w:customStyle="1" w:styleId="D165DB1E590346BC8635EFDAE5FF118E">
    <w:name w:val="D165DB1E590346BC8635EFDAE5FF118E"/>
    <w:rsid w:val="00426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Dickerson</dc:creator>
  <cp:keywords/>
  <dc:description/>
  <cp:lastModifiedBy>Nora Scheff</cp:lastModifiedBy>
  <cp:revision>2</cp:revision>
  <cp:lastPrinted>2019-04-17T18:51:00Z</cp:lastPrinted>
  <dcterms:created xsi:type="dcterms:W3CDTF">2020-04-21T14:21:00Z</dcterms:created>
  <dcterms:modified xsi:type="dcterms:W3CDTF">2020-04-21T14:21:00Z</dcterms:modified>
</cp:coreProperties>
</file>